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75BF276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AF5EED">
              <w:rPr>
                <w:noProof/>
                <w:sz w:val="20"/>
                <w:szCs w:val="20"/>
              </w:rPr>
              <w:t>27.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  <w:bookmarkStart w:id="1" w:name="_GoBack"/>
        <w:bookmarkEnd w:id="1"/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A62AAD0" w:rsidR="00CA7720" w:rsidRDefault="00E875C5">
            <w:pPr>
              <w:widowControl w:val="0"/>
              <w:spacing w:after="0" w:line="240" w:lineRule="auto"/>
            </w:pPr>
            <w:r>
              <w:t>0</w:t>
            </w:r>
            <w:r w:rsidR="00AF5EED">
              <w:t>9</w:t>
            </w:r>
            <w:r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>
              <w:t>0</w:t>
            </w:r>
            <w:r w:rsidR="006A7A9E">
              <w:t>.0</w:t>
            </w:r>
            <w:r w:rsidR="00EE5277">
              <w:t>6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6BA90677" w:rsidR="00CA7720" w:rsidRDefault="00E875C5">
            <w:pPr>
              <w:widowControl w:val="0"/>
              <w:spacing w:after="0" w:line="240" w:lineRule="auto"/>
            </w:pPr>
            <w:r>
              <w:t>24133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59DC8E3" w:rsidR="00CA7720" w:rsidRDefault="00E875C5">
            <w:pPr>
              <w:widowControl w:val="0"/>
              <w:spacing w:after="0" w:line="240" w:lineRule="auto"/>
            </w:pPr>
            <w:r>
              <w:t>Kolga Jaani-Leie vasak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072C234D" w:rsidR="00CA7720" w:rsidRDefault="00AF5EE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14,73-15,0; 15,115-15,240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2FC1948B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AF5EED">
              <w:t>Veski 32802:003:0694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AF0BFA"/>
    <w:rsid w:val="00AF5EED"/>
    <w:rsid w:val="00B6078E"/>
    <w:rsid w:val="00CA7720"/>
    <w:rsid w:val="00CF2899"/>
    <w:rsid w:val="00E453B2"/>
    <w:rsid w:val="00E875C5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2026-02-27T08:44:00Z</dcterms:created>
  <dcterms:modified xsi:type="dcterms:W3CDTF">2026-02-27T08:44:00Z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